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5donker-Accent4"/>
        <w:tblW w:w="0" w:type="auto"/>
        <w:tblLook w:val="04A0" w:firstRow="1" w:lastRow="0" w:firstColumn="1" w:lastColumn="0" w:noHBand="0" w:noVBand="1"/>
      </w:tblPr>
      <w:tblGrid>
        <w:gridCol w:w="3920"/>
        <w:gridCol w:w="2028"/>
        <w:gridCol w:w="2016"/>
        <w:gridCol w:w="2030"/>
        <w:gridCol w:w="2095"/>
        <w:gridCol w:w="1905"/>
      </w:tblGrid>
      <w:tr w:rsidR="00F85BDA" w14:paraId="7594CD36" w14:textId="77777777" w:rsidTr="006D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7F054EEA" w14:textId="223A4C82" w:rsidR="00F85BDA" w:rsidRPr="0017149E" w:rsidRDefault="00F85BDA" w:rsidP="00F85BDA">
            <w:pPr>
              <w:rPr>
                <w:rFonts w:ascii="CartoGothic Std" w:hAnsi="CartoGothic Std"/>
                <w:sz w:val="56"/>
                <w:szCs w:val="56"/>
              </w:rPr>
            </w:pPr>
            <w:r w:rsidRPr="0017149E">
              <w:rPr>
                <w:rFonts w:ascii="CartoGothic Std" w:hAnsi="CartoGothic Std"/>
                <w:sz w:val="56"/>
                <w:szCs w:val="56"/>
              </w:rPr>
              <w:t xml:space="preserve">BUBBELPRET </w:t>
            </w:r>
            <w:proofErr w:type="spellStart"/>
            <w:r w:rsidR="00497FA1">
              <w:rPr>
                <w:rFonts w:ascii="CartoGothic Std" w:hAnsi="CartoGothic Std"/>
                <w:sz w:val="56"/>
                <w:szCs w:val="56"/>
              </w:rPr>
              <w:t>Brustem</w:t>
            </w:r>
            <w:proofErr w:type="spellEnd"/>
          </w:p>
          <w:p w14:paraId="09B1754D" w14:textId="13A28056" w:rsidR="00F85BDA" w:rsidRPr="0017149E" w:rsidRDefault="00F85BDA" w:rsidP="00F85BDA">
            <w:pPr>
              <w:rPr>
                <w:rFonts w:ascii="CartoGothic Std" w:hAnsi="CartoGothic Std"/>
                <w:sz w:val="28"/>
                <w:szCs w:val="28"/>
              </w:rPr>
            </w:pPr>
            <w:r w:rsidRPr="0017149E">
              <w:rPr>
                <w:rFonts w:ascii="CartoGothic Std" w:hAnsi="CartoGothic Std"/>
                <w:sz w:val="28"/>
                <w:szCs w:val="28"/>
              </w:rPr>
              <w:t xml:space="preserve">DATUM: </w:t>
            </w:r>
            <w:r w:rsidR="00042D88">
              <w:rPr>
                <w:rFonts w:ascii="CartoGothic Std" w:hAnsi="CartoGothic Std"/>
                <w:sz w:val="28"/>
                <w:szCs w:val="28"/>
              </w:rPr>
              <w:t>4</w:t>
            </w:r>
            <w:r w:rsidRPr="0017149E">
              <w:rPr>
                <w:rFonts w:ascii="CartoGothic Std" w:hAnsi="CartoGothic Std"/>
                <w:sz w:val="28"/>
                <w:szCs w:val="28"/>
              </w:rPr>
              <w:t xml:space="preserve"> t.e.m</w:t>
            </w:r>
            <w:r>
              <w:rPr>
                <w:rFonts w:ascii="CartoGothic Std" w:hAnsi="CartoGothic Std"/>
                <w:sz w:val="28"/>
                <w:szCs w:val="28"/>
              </w:rPr>
              <w:t>.</w:t>
            </w:r>
            <w:r w:rsidRPr="0017149E">
              <w:rPr>
                <w:rFonts w:ascii="CartoGothic Std" w:hAnsi="CartoGothic Std"/>
                <w:sz w:val="28"/>
                <w:szCs w:val="28"/>
              </w:rPr>
              <w:t xml:space="preserve"> </w:t>
            </w:r>
            <w:r w:rsidR="00042D88">
              <w:rPr>
                <w:rFonts w:ascii="CartoGothic Std" w:hAnsi="CartoGothic Std"/>
                <w:sz w:val="28"/>
                <w:szCs w:val="28"/>
              </w:rPr>
              <w:t>8</w:t>
            </w:r>
            <w:r w:rsidRPr="0017149E">
              <w:rPr>
                <w:rFonts w:ascii="CartoGothic Std" w:hAnsi="CartoGothic Std"/>
                <w:sz w:val="28"/>
                <w:szCs w:val="28"/>
              </w:rPr>
              <w:t xml:space="preserve"> juli 2021</w:t>
            </w:r>
          </w:p>
          <w:p w14:paraId="35C8DB60" w14:textId="4B43E513" w:rsidR="00F85BDA" w:rsidRDefault="00F85BDA">
            <w:pPr>
              <w:rPr>
                <w:rFonts w:ascii="CartoGothic Std" w:hAnsi="CartoGothic Std"/>
              </w:rPr>
            </w:pPr>
            <w:r w:rsidRPr="0017149E">
              <w:rPr>
                <w:rFonts w:ascii="CartoGothic Std" w:hAnsi="CartoGothic Std"/>
                <w:sz w:val="28"/>
                <w:szCs w:val="28"/>
              </w:rPr>
              <w:t xml:space="preserve">LEEFTIJD: </w:t>
            </w:r>
            <w:r w:rsidR="005D02A3">
              <w:rPr>
                <w:rFonts w:ascii="CartoGothic Std" w:hAnsi="CartoGothic Std"/>
                <w:sz w:val="28"/>
                <w:szCs w:val="28"/>
              </w:rPr>
              <w:t>6 tot 12 jaar</w:t>
            </w:r>
          </w:p>
        </w:tc>
      </w:tr>
      <w:tr w:rsidR="0017149E" w14:paraId="0978E4C0" w14:textId="77777777" w:rsidTr="0093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</w:tcPr>
          <w:p w14:paraId="2BDBBC0B" w14:textId="77777777" w:rsidR="0017149E" w:rsidRDefault="0017149E">
            <w:pPr>
              <w:rPr>
                <w:rFonts w:ascii="CartoGothic Std" w:hAnsi="CartoGothic Std"/>
              </w:rPr>
            </w:pPr>
          </w:p>
        </w:tc>
        <w:tc>
          <w:tcPr>
            <w:tcW w:w="2028" w:type="dxa"/>
          </w:tcPr>
          <w:p w14:paraId="713474F2" w14:textId="4B2A9347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MAANDAG </w:t>
            </w:r>
            <w:r w:rsidR="00042D88">
              <w:rPr>
                <w:rFonts w:ascii="CartoGothic Std" w:hAnsi="CartoGothic Std"/>
              </w:rPr>
              <w:t>4</w:t>
            </w:r>
            <w:r>
              <w:rPr>
                <w:rFonts w:ascii="CartoGothic Std" w:hAnsi="CartoGothic Std"/>
              </w:rPr>
              <w:t xml:space="preserve"> JU</w:t>
            </w:r>
            <w:r w:rsidR="00384360">
              <w:rPr>
                <w:rFonts w:ascii="CartoGothic Std" w:hAnsi="CartoGothic Std"/>
              </w:rPr>
              <w:t>L</w:t>
            </w:r>
            <w:r>
              <w:rPr>
                <w:rFonts w:ascii="CartoGothic Std" w:hAnsi="CartoGothic Std"/>
              </w:rPr>
              <w:t>I</w:t>
            </w:r>
          </w:p>
        </w:tc>
        <w:tc>
          <w:tcPr>
            <w:tcW w:w="2016" w:type="dxa"/>
          </w:tcPr>
          <w:p w14:paraId="047751DE" w14:textId="1D096140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DINSDAG </w:t>
            </w:r>
            <w:r w:rsidR="00042D88">
              <w:rPr>
                <w:rFonts w:ascii="CartoGothic Std" w:hAnsi="CartoGothic Std"/>
              </w:rPr>
              <w:t>5</w:t>
            </w:r>
            <w:r>
              <w:rPr>
                <w:rFonts w:ascii="CartoGothic Std" w:hAnsi="CartoGothic Std"/>
              </w:rPr>
              <w:t xml:space="preserve"> JU</w:t>
            </w:r>
            <w:r w:rsidR="00384360">
              <w:rPr>
                <w:rFonts w:ascii="CartoGothic Std" w:hAnsi="CartoGothic Std"/>
              </w:rPr>
              <w:t>L</w:t>
            </w:r>
            <w:r>
              <w:rPr>
                <w:rFonts w:ascii="CartoGothic Std" w:hAnsi="CartoGothic Std"/>
              </w:rPr>
              <w:t>I</w:t>
            </w:r>
          </w:p>
        </w:tc>
        <w:tc>
          <w:tcPr>
            <w:tcW w:w="2030" w:type="dxa"/>
          </w:tcPr>
          <w:p w14:paraId="708C5F21" w14:textId="5BBB9F46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WOENSDAG </w:t>
            </w:r>
            <w:r w:rsidR="00042D88">
              <w:rPr>
                <w:rFonts w:ascii="CartoGothic Std" w:hAnsi="CartoGothic Std"/>
              </w:rPr>
              <w:t>6</w:t>
            </w:r>
            <w:r w:rsidR="00384360">
              <w:rPr>
                <w:rFonts w:ascii="CartoGothic Std" w:hAnsi="CartoGothic Std"/>
              </w:rPr>
              <w:t xml:space="preserve"> JULI</w:t>
            </w:r>
          </w:p>
        </w:tc>
        <w:tc>
          <w:tcPr>
            <w:tcW w:w="2095" w:type="dxa"/>
          </w:tcPr>
          <w:p w14:paraId="542A58A4" w14:textId="14C15FA8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DONDERDAG </w:t>
            </w:r>
            <w:r w:rsidR="00042D88">
              <w:rPr>
                <w:rFonts w:ascii="CartoGothic Std" w:hAnsi="CartoGothic Std"/>
              </w:rPr>
              <w:t>7</w:t>
            </w:r>
            <w:r w:rsidR="00384360">
              <w:rPr>
                <w:rFonts w:ascii="CartoGothic Std" w:hAnsi="CartoGothic Std"/>
              </w:rPr>
              <w:t xml:space="preserve"> JULI</w:t>
            </w:r>
          </w:p>
        </w:tc>
        <w:tc>
          <w:tcPr>
            <w:tcW w:w="1905" w:type="dxa"/>
          </w:tcPr>
          <w:p w14:paraId="77977BE4" w14:textId="0780BF3F" w:rsidR="0017149E" w:rsidRDefault="0017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VRIJDAG </w:t>
            </w:r>
            <w:r w:rsidR="00042D88">
              <w:rPr>
                <w:rFonts w:ascii="CartoGothic Std" w:hAnsi="CartoGothic Std"/>
              </w:rPr>
              <w:t>8</w:t>
            </w:r>
            <w:r>
              <w:rPr>
                <w:rFonts w:ascii="CartoGothic Std" w:hAnsi="CartoGothic Std"/>
              </w:rPr>
              <w:t xml:space="preserve"> JULI</w:t>
            </w:r>
          </w:p>
        </w:tc>
      </w:tr>
      <w:tr w:rsidR="00421FB9" w14:paraId="2A851D5E" w14:textId="77777777" w:rsidTr="009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</w:tcPr>
          <w:p w14:paraId="6A496BD6" w14:textId="0BDCCCF1" w:rsidR="00421FB9" w:rsidRDefault="00421FB9">
            <w:pPr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9u-12u</w:t>
            </w:r>
          </w:p>
        </w:tc>
        <w:tc>
          <w:tcPr>
            <w:tcW w:w="2028" w:type="dxa"/>
          </w:tcPr>
          <w:p w14:paraId="56E79F73" w14:textId="4B4661DC" w:rsidR="00BE1C4A" w:rsidRDefault="00BE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66A7326C" w14:textId="0EDCE4E8" w:rsidR="00421FB9" w:rsidRDefault="00BE1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K</w:t>
            </w:r>
            <w:r w:rsidR="00497FA1">
              <w:rPr>
                <w:rFonts w:ascii="CartoGothic Std" w:hAnsi="CartoGothic Std"/>
              </w:rPr>
              <w:t>ennismakings-</w:t>
            </w:r>
          </w:p>
          <w:p w14:paraId="1DBAE7E1" w14:textId="3E684C75" w:rsidR="00497FA1" w:rsidRDefault="0049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spelletjes</w:t>
            </w:r>
          </w:p>
        </w:tc>
        <w:tc>
          <w:tcPr>
            <w:tcW w:w="2016" w:type="dxa"/>
          </w:tcPr>
          <w:p w14:paraId="059327D5" w14:textId="77777777" w:rsidR="00421FB9" w:rsidRDefault="00421FB9" w:rsidP="0038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067D638B" w14:textId="77777777" w:rsidR="00BE1C4A" w:rsidRDefault="00CD136B" w:rsidP="0038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Glitter tattoo</w:t>
            </w:r>
          </w:p>
          <w:p w14:paraId="265E753C" w14:textId="38AB5971" w:rsidR="00CD136B" w:rsidRDefault="00CD136B" w:rsidP="0038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En </w:t>
            </w:r>
            <w:proofErr w:type="spellStart"/>
            <w:r>
              <w:rPr>
                <w:rFonts w:ascii="CartoGothic Std" w:hAnsi="CartoGothic Std"/>
              </w:rPr>
              <w:t>quizz</w:t>
            </w:r>
            <w:proofErr w:type="spellEnd"/>
          </w:p>
        </w:tc>
        <w:tc>
          <w:tcPr>
            <w:tcW w:w="2030" w:type="dxa"/>
          </w:tcPr>
          <w:p w14:paraId="2CEE5949" w14:textId="77777777" w:rsidR="00421FB9" w:rsidRDefault="00421FB9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0C4581D" w14:textId="72C4BBE3" w:rsidR="005D02A3" w:rsidRDefault="005D02A3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Zwemmen Lago</w:t>
            </w:r>
          </w:p>
        </w:tc>
        <w:tc>
          <w:tcPr>
            <w:tcW w:w="2095" w:type="dxa"/>
          </w:tcPr>
          <w:p w14:paraId="27CE974A" w14:textId="77777777" w:rsidR="00421FB9" w:rsidRDefault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51049DE3" w14:textId="77777777" w:rsidR="00DD1B54" w:rsidRDefault="00DD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Workshop :</w:t>
            </w:r>
          </w:p>
          <w:p w14:paraId="577517CA" w14:textId="1CD959E7" w:rsidR="00DD1B54" w:rsidRDefault="00DD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 xml:space="preserve">Canvas </w:t>
            </w:r>
            <w:proofErr w:type="spellStart"/>
            <w:r>
              <w:rPr>
                <w:rFonts w:ascii="CartoGothic Std" w:hAnsi="CartoGothic Std"/>
              </w:rPr>
              <w:t>grafiti</w:t>
            </w:r>
            <w:proofErr w:type="spellEnd"/>
          </w:p>
        </w:tc>
        <w:tc>
          <w:tcPr>
            <w:tcW w:w="1905" w:type="dxa"/>
          </w:tcPr>
          <w:p w14:paraId="157F2F29" w14:textId="4B40E8BF" w:rsidR="00421FB9" w:rsidRDefault="00421FB9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42DD1B7" w14:textId="3680F4AE" w:rsidR="00421FB9" w:rsidRDefault="00474343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Uitstap :</w:t>
            </w:r>
          </w:p>
          <w:p w14:paraId="0632155D" w14:textId="4A6A3E57" w:rsidR="00421FB9" w:rsidRDefault="00421FB9" w:rsidP="00421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421E969F" w14:textId="28F7A9FA" w:rsidR="00421FB9" w:rsidRDefault="00421FB9" w:rsidP="003A5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</w:tc>
      </w:tr>
      <w:tr w:rsidR="00421FB9" w14:paraId="28550188" w14:textId="77777777" w:rsidTr="0004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</w:tcPr>
          <w:p w14:paraId="07422AB8" w14:textId="493F4ED4" w:rsidR="00421FB9" w:rsidRDefault="00421FB9">
            <w:pPr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13u-16u</w:t>
            </w:r>
          </w:p>
        </w:tc>
        <w:tc>
          <w:tcPr>
            <w:tcW w:w="2028" w:type="dxa"/>
          </w:tcPr>
          <w:p w14:paraId="5A7CEDD6" w14:textId="77777777" w:rsidR="00421FB9" w:rsidRDefault="00421FB9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4308EFE6" w14:textId="2E7C361F" w:rsidR="00497FA1" w:rsidRDefault="00BE1C4A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Achtervolgings-</w:t>
            </w:r>
          </w:p>
          <w:p w14:paraId="6E3512AF" w14:textId="7B5EBA05" w:rsidR="00BE1C4A" w:rsidRDefault="00BE1C4A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tocht</w:t>
            </w:r>
          </w:p>
          <w:p w14:paraId="106D7704" w14:textId="05BD1CDD" w:rsidR="00497FA1" w:rsidRDefault="00497FA1" w:rsidP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</w:tc>
        <w:tc>
          <w:tcPr>
            <w:tcW w:w="2016" w:type="dxa"/>
          </w:tcPr>
          <w:p w14:paraId="5FBBFE01" w14:textId="77777777" w:rsidR="00421FB9" w:rsidRDefault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5CD58F12" w14:textId="77777777" w:rsidR="00CD136B" w:rsidRDefault="00CD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Weerwolvenspel</w:t>
            </w:r>
          </w:p>
          <w:p w14:paraId="7D0E25F7" w14:textId="77777777" w:rsidR="00CD136B" w:rsidRDefault="00CD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En pannenkoeken</w:t>
            </w:r>
          </w:p>
          <w:p w14:paraId="527B8156" w14:textId="4983C6FB" w:rsidR="00CD136B" w:rsidRDefault="00CD1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festijn</w:t>
            </w:r>
          </w:p>
        </w:tc>
        <w:tc>
          <w:tcPr>
            <w:tcW w:w="2030" w:type="dxa"/>
          </w:tcPr>
          <w:p w14:paraId="649631D8" w14:textId="77777777" w:rsidR="00421FB9" w:rsidRDefault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671D9283" w14:textId="698CC554" w:rsidR="00BE1C4A" w:rsidRDefault="00BE1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Picknick fruitvallei en spelletjes</w:t>
            </w:r>
          </w:p>
        </w:tc>
        <w:tc>
          <w:tcPr>
            <w:tcW w:w="2095" w:type="dxa"/>
          </w:tcPr>
          <w:p w14:paraId="0D000276" w14:textId="77777777" w:rsidR="00421FB9" w:rsidRDefault="00421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13AF321D" w14:textId="77777777" w:rsidR="007E3D58" w:rsidRDefault="007E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Balspelletjes</w:t>
            </w:r>
          </w:p>
          <w:p w14:paraId="2FF76680" w14:textId="77777777" w:rsidR="007E3D58" w:rsidRDefault="007E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En pannenkoeken</w:t>
            </w:r>
          </w:p>
          <w:p w14:paraId="748A965C" w14:textId="34BBB752" w:rsidR="007E3D58" w:rsidRDefault="007E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festijn</w:t>
            </w:r>
          </w:p>
        </w:tc>
        <w:tc>
          <w:tcPr>
            <w:tcW w:w="1905" w:type="dxa"/>
          </w:tcPr>
          <w:p w14:paraId="48EA26BC" w14:textId="77777777" w:rsidR="00421FB9" w:rsidRDefault="00421FB9" w:rsidP="000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  <w:p w14:paraId="4CDF6A4A" w14:textId="77777777" w:rsidR="00474343" w:rsidRDefault="00474343" w:rsidP="000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Tarzan en</w:t>
            </w:r>
          </w:p>
          <w:p w14:paraId="2D9A6EB5" w14:textId="77777777" w:rsidR="00474343" w:rsidRDefault="00474343" w:rsidP="000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  <w:r>
              <w:rPr>
                <w:rFonts w:ascii="CartoGothic Std" w:hAnsi="CartoGothic Std"/>
              </w:rPr>
              <w:t>Jane</w:t>
            </w:r>
          </w:p>
          <w:p w14:paraId="03B74169" w14:textId="51D32E0C" w:rsidR="00474343" w:rsidRDefault="00474343" w:rsidP="0004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/>
              </w:rPr>
            </w:pPr>
          </w:p>
        </w:tc>
      </w:tr>
    </w:tbl>
    <w:p w14:paraId="7EE66650" w14:textId="61798BD5" w:rsidR="0017149E" w:rsidRDefault="006E56E6">
      <w:pPr>
        <w:rPr>
          <w:rFonts w:ascii="CartoGothic Std" w:hAnsi="CartoGothic St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97D12" wp14:editId="7D588C9B">
            <wp:simplePos x="0" y="0"/>
            <wp:positionH relativeFrom="column">
              <wp:posOffset>6240145</wp:posOffset>
            </wp:positionH>
            <wp:positionV relativeFrom="paragraph">
              <wp:posOffset>798830</wp:posOffset>
            </wp:positionV>
            <wp:extent cx="3138805" cy="22326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astertabel6kleurrijk-Accent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E56E6" w14:paraId="66872109" w14:textId="77777777" w:rsidTr="00C4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EC36577" w14:textId="77777777" w:rsidR="006E56E6" w:rsidRPr="00A01841" w:rsidRDefault="006E56E6" w:rsidP="00C463FC">
            <w:pPr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</w:pPr>
            <w:r w:rsidRPr="00A01841"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  <w:t xml:space="preserve">DAGELIJKS MEEBRENGEN  </w:t>
            </w:r>
          </w:p>
          <w:p w14:paraId="49184086" w14:textId="77777777" w:rsidR="006E56E6" w:rsidRPr="00A01841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boterhammen, fruit, koekje, drankje (herbruikbare drinkflessen worden bijgevuld), zwemgerief (zwembandjes), </w:t>
            </w:r>
            <w:r>
              <w:rPr>
                <w:rFonts w:ascii="CartoGothic Std" w:hAnsi="CartoGothic Std" w:cs="Arial"/>
                <w:b w:val="0"/>
                <w:sz w:val="18"/>
                <w:szCs w:val="18"/>
              </w:rPr>
              <w:t>regen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jas, sportschoenen</w:t>
            </w:r>
            <w:r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 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 </w:t>
            </w:r>
          </w:p>
          <w:p w14:paraId="42703AA8" w14:textId="77777777" w:rsidR="006E56E6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</w:p>
        </w:tc>
      </w:tr>
      <w:tr w:rsidR="006E56E6" w14:paraId="58D11C20" w14:textId="77777777" w:rsidTr="00C4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90B4696" w14:textId="77777777" w:rsidR="006E56E6" w:rsidRPr="00A01841" w:rsidRDefault="006E56E6" w:rsidP="00C463FC">
            <w:pPr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</w:pPr>
            <w:r w:rsidRPr="00A01841">
              <w:rPr>
                <w:rFonts w:ascii="CartoGothic Std" w:hAnsi="CartoGothic Std" w:cs="Arial"/>
                <w:bCs w:val="0"/>
                <w:sz w:val="18"/>
                <w:szCs w:val="18"/>
                <w:u w:val="single"/>
              </w:rPr>
              <w:t>DAGINDELING</w:t>
            </w:r>
          </w:p>
          <w:p w14:paraId="709FCD0B" w14:textId="71D356AB" w:rsidR="006E56E6" w:rsidRPr="00A01841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7u</w:t>
            </w:r>
            <w:r w:rsidR="00410156">
              <w:rPr>
                <w:rFonts w:ascii="CartoGothic Std" w:hAnsi="CartoGothic Std" w:cs="Arial"/>
                <w:b w:val="0"/>
                <w:sz w:val="18"/>
                <w:szCs w:val="18"/>
              </w:rPr>
              <w:t>30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-9u: Opvang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9u-12u: Activiteitenblok met fruitmoment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12u-13u: Middagpauze en vrij spel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13u-16u: Activiteitenblok met koek moment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br/>
              <w:t>16u-1</w:t>
            </w:r>
            <w:r w:rsidR="00410156">
              <w:rPr>
                <w:rFonts w:ascii="CartoGothic Std" w:hAnsi="CartoGothic Std" w:cs="Arial"/>
                <w:b w:val="0"/>
                <w:sz w:val="18"/>
                <w:szCs w:val="18"/>
              </w:rPr>
              <w:t>7</w:t>
            </w:r>
            <w:r w:rsidRPr="00A01841">
              <w:rPr>
                <w:rFonts w:ascii="CartoGothic Std" w:hAnsi="CartoGothic Std" w:cs="Arial"/>
                <w:b w:val="0"/>
                <w:sz w:val="18"/>
                <w:szCs w:val="18"/>
              </w:rPr>
              <w:t>u: Opvang</w:t>
            </w:r>
          </w:p>
          <w:p w14:paraId="3D8A160F" w14:textId="77777777" w:rsidR="006E56E6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</w:p>
          <w:p w14:paraId="757D090D" w14:textId="77777777" w:rsidR="006E56E6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B7775">
              <w:rPr>
                <w:rFonts w:ascii="CartoGothic Std" w:hAnsi="CartoGothic Std" w:cs="Arial"/>
                <w:b w:val="0"/>
                <w:sz w:val="18"/>
                <w:szCs w:val="18"/>
                <w:u w:val="single"/>
              </w:rPr>
              <w:t xml:space="preserve">Kinderen kunnen enkel afgehaald worden tijdens de opvangmomenten, </w:t>
            </w:r>
            <w:r>
              <w:rPr>
                <w:rFonts w:ascii="CartoGothic Std" w:hAnsi="CartoGothic Std" w:cs="Arial"/>
                <w:b w:val="0"/>
                <w:sz w:val="18"/>
                <w:szCs w:val="18"/>
                <w:u w:val="single"/>
              </w:rPr>
              <w:br/>
            </w:r>
            <w:r w:rsidRPr="008B7775">
              <w:rPr>
                <w:rFonts w:ascii="CartoGothic Std" w:hAnsi="CartoGothic Std" w:cs="Arial"/>
                <w:b w:val="0"/>
                <w:sz w:val="18"/>
                <w:szCs w:val="18"/>
                <w:u w:val="single"/>
              </w:rPr>
              <w:t>uitzonderingen dienen vooraf overlegd te worden bij de locatieverantwoordelijke.</w:t>
            </w:r>
          </w:p>
        </w:tc>
      </w:tr>
    </w:tbl>
    <w:p w14:paraId="6930E0BF" w14:textId="0545B756" w:rsidR="006E56E6" w:rsidRDefault="006E56E6" w:rsidP="006E56E6"/>
    <w:tbl>
      <w:tblPr>
        <w:tblStyle w:val="Rastertabel6kleurrijk-Accent1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6E56E6" w:rsidRPr="00924B94" w14:paraId="72B34000" w14:textId="77777777" w:rsidTr="00C4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32AF986" w14:textId="77777777" w:rsidR="006E56E6" w:rsidRPr="00924B94" w:rsidRDefault="006E56E6" w:rsidP="00C463FC">
            <w:pPr>
              <w:rPr>
                <w:rFonts w:ascii="CartoGothic Std" w:hAnsi="CartoGothic Std" w:cs="Arial"/>
                <w:bCs w:val="0"/>
                <w:sz w:val="18"/>
                <w:szCs w:val="18"/>
              </w:rPr>
            </w:pPr>
            <w:r>
              <w:rPr>
                <w:rFonts w:ascii="CartoGothic Std" w:hAnsi="CartoGothic Std" w:cs="Arial"/>
                <w:bCs w:val="0"/>
                <w:sz w:val="18"/>
                <w:szCs w:val="18"/>
              </w:rPr>
              <w:t>LOCATIEVERANTWOORDELIJKEN</w:t>
            </w:r>
          </w:p>
        </w:tc>
      </w:tr>
      <w:tr w:rsidR="006E56E6" w:rsidRPr="00924B94" w14:paraId="60C09516" w14:textId="77777777" w:rsidTr="00C4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1AB3449" w14:textId="77777777" w:rsidR="006E56E6" w:rsidRPr="00821E1E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>Caroline Van Hoof sporthal Jodenstraat</w:t>
            </w:r>
          </w:p>
        </w:tc>
        <w:tc>
          <w:tcPr>
            <w:tcW w:w="5386" w:type="dxa"/>
            <w:shd w:val="clear" w:color="auto" w:fill="auto"/>
          </w:tcPr>
          <w:p w14:paraId="0001D121" w14:textId="77777777" w:rsidR="006E56E6" w:rsidRPr="00924B94" w:rsidRDefault="007C06E4" w:rsidP="00C4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 w:cs="Arial"/>
                <w:bCs/>
                <w:sz w:val="18"/>
                <w:szCs w:val="18"/>
              </w:rPr>
            </w:pPr>
            <w:hyperlink r:id="rId5" w:history="1">
              <w:r w:rsidR="006E56E6" w:rsidRPr="00924B94">
                <w:rPr>
                  <w:rStyle w:val="Hyperlink"/>
                  <w:rFonts w:ascii="CartoGothic Std" w:hAnsi="CartoGothic Std" w:cs="Arial"/>
                  <w:bCs/>
                  <w:sz w:val="18"/>
                  <w:szCs w:val="18"/>
                </w:rPr>
                <w:t>caroline.vanhoof@sint-truiden.be</w:t>
              </w:r>
            </w:hyperlink>
            <w:r w:rsidR="006E56E6">
              <w:rPr>
                <w:rFonts w:ascii="CartoGothic Std" w:hAnsi="CartoGothic Std" w:cs="Arial"/>
                <w:bCs/>
                <w:sz w:val="18"/>
                <w:szCs w:val="18"/>
              </w:rPr>
              <w:t xml:space="preserve"> </w:t>
            </w:r>
            <w:r w:rsidR="006E56E6" w:rsidRPr="00924B94">
              <w:rPr>
                <w:rFonts w:ascii="CartoGothic Std" w:hAnsi="CartoGothic Std" w:cs="Arial"/>
                <w:bCs/>
                <w:sz w:val="18"/>
                <w:szCs w:val="18"/>
              </w:rPr>
              <w:t>0498/ 93 90 22</w:t>
            </w:r>
          </w:p>
        </w:tc>
      </w:tr>
      <w:tr w:rsidR="006E56E6" w14:paraId="6DF4CF18" w14:textId="77777777" w:rsidTr="00C46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244C60" w14:textId="77777777" w:rsidR="006E56E6" w:rsidRPr="00821E1E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>Erik Jamar sporthal Jodenstraat</w:t>
            </w:r>
          </w:p>
        </w:tc>
        <w:tc>
          <w:tcPr>
            <w:tcW w:w="5386" w:type="dxa"/>
          </w:tcPr>
          <w:p w14:paraId="2692EF58" w14:textId="77777777" w:rsidR="006E56E6" w:rsidRPr="00821E1E" w:rsidRDefault="007C06E4" w:rsidP="00C4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rtoGothic Std" w:hAnsi="CartoGothic Std" w:cs="Arial"/>
                <w:bCs/>
                <w:sz w:val="18"/>
                <w:szCs w:val="18"/>
              </w:rPr>
            </w:pPr>
            <w:hyperlink r:id="rId6" w:history="1">
              <w:r w:rsidR="006E56E6" w:rsidRPr="00821E1E">
                <w:t>erik.jamar@sint-truiden.be</w:t>
              </w:r>
            </w:hyperlink>
            <w:r w:rsidR="006E56E6">
              <w:rPr>
                <w:rFonts w:ascii="CartoGothic Std" w:hAnsi="CartoGothic Std" w:cs="Arial"/>
                <w:bCs/>
                <w:sz w:val="18"/>
                <w:szCs w:val="18"/>
              </w:rPr>
              <w:t xml:space="preserve"> </w:t>
            </w:r>
            <w:r w:rsidR="006E56E6" w:rsidRPr="00924B94">
              <w:rPr>
                <w:rFonts w:ascii="CartoGothic Std" w:hAnsi="CartoGothic Std" w:cs="Arial"/>
                <w:bCs/>
                <w:sz w:val="18"/>
                <w:szCs w:val="18"/>
              </w:rPr>
              <w:t>0492/ 15 48 34</w:t>
            </w:r>
          </w:p>
        </w:tc>
      </w:tr>
      <w:tr w:rsidR="006E56E6" w14:paraId="1F89CE69" w14:textId="77777777" w:rsidTr="00C4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3B9BA89" w14:textId="77777777" w:rsidR="006E56E6" w:rsidRPr="00821E1E" w:rsidRDefault="006E56E6" w:rsidP="00C463FC">
            <w:pPr>
              <w:rPr>
                <w:rFonts w:ascii="CartoGothic Std" w:hAnsi="CartoGothic Std" w:cs="Arial"/>
                <w:b w:val="0"/>
                <w:sz w:val="18"/>
                <w:szCs w:val="18"/>
              </w:rPr>
            </w:pPr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 xml:space="preserve">Sabrina Stas </w:t>
            </w:r>
            <w:proofErr w:type="spellStart"/>
            <w:r w:rsidRPr="00821E1E">
              <w:rPr>
                <w:rFonts w:ascii="CartoGothic Std" w:hAnsi="CartoGothic Std" w:cs="Arial"/>
                <w:b w:val="0"/>
                <w:sz w:val="18"/>
                <w:szCs w:val="18"/>
              </w:rPr>
              <w:t>Brustem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67360C7C" w14:textId="77777777" w:rsidR="006E56E6" w:rsidRPr="00924B94" w:rsidRDefault="007C06E4" w:rsidP="00C46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rtoGothic Std" w:hAnsi="CartoGothic Std" w:cs="Arial"/>
                <w:bCs/>
                <w:sz w:val="18"/>
                <w:szCs w:val="18"/>
              </w:rPr>
            </w:pPr>
            <w:hyperlink r:id="rId7" w:history="1">
              <w:r w:rsidR="006E56E6" w:rsidRPr="00924B94">
                <w:rPr>
                  <w:rStyle w:val="Hyperlink"/>
                  <w:rFonts w:ascii="CartoGothic Std" w:hAnsi="CartoGothic Std" w:cs="Arial"/>
                  <w:bCs/>
                  <w:sz w:val="18"/>
                  <w:szCs w:val="18"/>
                </w:rPr>
                <w:t>sabrina.stas@sint-truiden.be</w:t>
              </w:r>
            </w:hyperlink>
            <w:r w:rsidR="006E56E6">
              <w:rPr>
                <w:rFonts w:ascii="CartoGothic Std" w:hAnsi="CartoGothic Std" w:cs="Arial"/>
                <w:bCs/>
                <w:sz w:val="18"/>
                <w:szCs w:val="18"/>
              </w:rPr>
              <w:t xml:space="preserve"> </w:t>
            </w:r>
            <w:r w:rsidR="006E56E6" w:rsidRPr="00924B94">
              <w:rPr>
                <w:rFonts w:ascii="CartoGothic Std" w:hAnsi="CartoGothic Std" w:cs="Arial"/>
                <w:bCs/>
                <w:sz w:val="18"/>
                <w:szCs w:val="18"/>
              </w:rPr>
              <w:t>0498/ 93 90 23</w:t>
            </w:r>
          </w:p>
        </w:tc>
      </w:tr>
    </w:tbl>
    <w:p w14:paraId="288796C1" w14:textId="5F808BA1" w:rsidR="0017149E" w:rsidRPr="0017149E" w:rsidRDefault="0017149E">
      <w:pPr>
        <w:rPr>
          <w:rFonts w:ascii="CartoGothic Std" w:hAnsi="CartoGothic Std"/>
        </w:rPr>
      </w:pPr>
    </w:p>
    <w:sectPr w:rsidR="0017149E" w:rsidRPr="0017149E" w:rsidSect="007C06E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Gothic Std"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C"/>
    <w:rsid w:val="00042D88"/>
    <w:rsid w:val="0017149E"/>
    <w:rsid w:val="00352798"/>
    <w:rsid w:val="00384360"/>
    <w:rsid w:val="00387AAA"/>
    <w:rsid w:val="003A522B"/>
    <w:rsid w:val="00410156"/>
    <w:rsid w:val="00421FB9"/>
    <w:rsid w:val="00466E5C"/>
    <w:rsid w:val="00474343"/>
    <w:rsid w:val="00497FA1"/>
    <w:rsid w:val="0054144A"/>
    <w:rsid w:val="005D02A3"/>
    <w:rsid w:val="006E56E6"/>
    <w:rsid w:val="007C06E4"/>
    <w:rsid w:val="007E3D58"/>
    <w:rsid w:val="0093206A"/>
    <w:rsid w:val="00AD31AF"/>
    <w:rsid w:val="00BE1C4A"/>
    <w:rsid w:val="00CD136B"/>
    <w:rsid w:val="00CE5938"/>
    <w:rsid w:val="00D8671A"/>
    <w:rsid w:val="00DD1B54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78D1"/>
  <w15:chartTrackingRefBased/>
  <w15:docId w15:val="{06CA1B1F-3B68-4069-83C4-F7EDF796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4">
    <w:name w:val="Grid Table 5 Dark Accent 4"/>
    <w:basedOn w:val="Standaardtabel"/>
    <w:uiPriority w:val="50"/>
    <w:rsid w:val="00CE5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6E56E6"/>
    <w:rPr>
      <w:color w:val="0563C1" w:themeColor="hyperlink"/>
      <w:u w:val="single"/>
    </w:rPr>
  </w:style>
  <w:style w:type="table" w:styleId="Rastertabel6kleurrijk-Accent1">
    <w:name w:val="Grid Table 6 Colorful Accent 1"/>
    <w:basedOn w:val="Standaardtabel"/>
    <w:uiPriority w:val="51"/>
    <w:rsid w:val="006E56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brina.stas@sint-truid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jamar@sint-truiden.be" TargetMode="External"/><Relationship Id="rId5" Type="http://schemas.openxmlformats.org/officeDocument/2006/relationships/hyperlink" Target="mailto:caroline.vanhoof@sint-truiden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Hoof</dc:creator>
  <cp:keywords/>
  <dc:description/>
  <cp:lastModifiedBy>Sabrina Stas</cp:lastModifiedBy>
  <cp:revision>4</cp:revision>
  <cp:lastPrinted>2022-04-25T08:31:00Z</cp:lastPrinted>
  <dcterms:created xsi:type="dcterms:W3CDTF">2022-04-12T14:01:00Z</dcterms:created>
  <dcterms:modified xsi:type="dcterms:W3CDTF">2022-04-25T08:31:00Z</dcterms:modified>
</cp:coreProperties>
</file>